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shd w:val="clear" w:color="auto" w:fill="ECEDEE"/>
        <w:tblCellMar>
          <w:left w:w="0" w:type="dxa"/>
          <w:right w:w="0" w:type="dxa"/>
        </w:tblCellMar>
        <w:tblLook w:val="04A0"/>
      </w:tblPr>
      <w:tblGrid>
        <w:gridCol w:w="9383"/>
      </w:tblGrid>
      <w:tr w:rsidR="00F57C79" w:rsidRPr="00F57C79" w:rsidTr="00F57C79">
        <w:trPr>
          <w:tblCellSpacing w:w="7" w:type="dxa"/>
        </w:trPr>
        <w:tc>
          <w:tcPr>
            <w:tcW w:w="5000" w:type="pct"/>
            <w:shd w:val="clear" w:color="auto" w:fill="ECEDEE"/>
            <w:vAlign w:val="center"/>
            <w:hideMark/>
          </w:tcPr>
          <w:p w:rsidR="00F57C79" w:rsidRPr="00F57C79" w:rsidRDefault="00F57C79" w:rsidP="00F57C79">
            <w:pPr>
              <w:spacing w:after="450" w:line="240" w:lineRule="auto"/>
              <w:rPr>
                <w:rFonts w:ascii="CuprumReg" w:eastAsia="Times New Roman" w:hAnsi="CuprumReg" w:cs="Tahoma"/>
                <w:caps/>
                <w:color w:val="273135"/>
                <w:sz w:val="30"/>
                <w:szCs w:val="30"/>
                <w:lang w:eastAsia="ru-RU"/>
              </w:rPr>
            </w:pPr>
            <w:r w:rsidRPr="00F57C79">
              <w:rPr>
                <w:rFonts w:ascii="CuprumReg" w:eastAsia="Times New Roman" w:hAnsi="CuprumReg" w:cs="Tahoma"/>
                <w:caps/>
                <w:color w:val="273135"/>
                <w:sz w:val="30"/>
                <w:szCs w:val="30"/>
                <w:lang w:eastAsia="ru-RU"/>
              </w:rPr>
              <w:t>ПАМЯТКА ПО БЕЗОПАСНОМУ ПОЛЬЗОВАНИЮ ГАЗОМ В БЫТУ</w:t>
            </w:r>
          </w:p>
        </w:tc>
      </w:tr>
      <w:tr w:rsidR="00F57C79" w:rsidRPr="00F57C79" w:rsidTr="00F57C79">
        <w:trPr>
          <w:tblCellSpacing w:w="7" w:type="dxa"/>
        </w:trPr>
        <w:tc>
          <w:tcPr>
            <w:tcW w:w="0" w:type="auto"/>
            <w:shd w:val="clear" w:color="auto" w:fill="ECEDEE"/>
            <w:vAlign w:val="center"/>
            <w:hideMark/>
          </w:tcPr>
          <w:p w:rsidR="00F55078" w:rsidRDefault="00F57C79" w:rsidP="00F57C79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857500" cy="1800225"/>
                  <wp:effectExtent l="19050" t="0" r="0" b="0"/>
                  <wp:docPr id="1" name="Рисунок 1" descr="http://ilansk-adm.org/_nw/24/109026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lansk-adm.org/_nw/24/109026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7C79" w:rsidRPr="00F57C79" w:rsidRDefault="00F57C79" w:rsidP="00F57C79">
            <w:pPr>
              <w:spacing w:after="0" w:line="293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57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Природный газ (метан) — бесцветный, не токсичный газ, поэтому в случае утечки его из газопровода в помещениях может образоваться </w:t>
            </w:r>
            <w:proofErr w:type="spellStart"/>
            <w:r w:rsidRPr="00F57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газовоздушная</w:t>
            </w:r>
            <w:proofErr w:type="spellEnd"/>
            <w:r w:rsidRPr="00F57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смесь, которая остается незамеченной.</w:t>
            </w:r>
          </w:p>
          <w:p w:rsidR="00F57C79" w:rsidRPr="00F57C79" w:rsidRDefault="00F57C79" w:rsidP="00F57C79">
            <w:pPr>
              <w:spacing w:after="165" w:line="293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57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Для безопасного использования газа в быту необходимо учитывать его природные свойства и соблюдать следующие правила:</w:t>
            </w:r>
          </w:p>
          <w:p w:rsidR="00F57C79" w:rsidRPr="00F57C79" w:rsidRDefault="00F57C79" w:rsidP="00F57C79">
            <w:pPr>
              <w:spacing w:after="165" w:line="293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57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При обнаружении запаха газа в помещении необходимо немедленно перекрыть краны на </w:t>
            </w:r>
            <w:proofErr w:type="spellStart"/>
            <w:r w:rsidRPr="00F57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опуске</w:t>
            </w:r>
            <w:proofErr w:type="spellEnd"/>
            <w:r w:rsidRPr="00F57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приборам и на приборах, открыть окно и двери, создать сквозняк, вызвать аварийные службу по телефону «04» или «112». Не зажигать огня, не курить, не включать электроосвещение и электроприборы, не пользоваться </w:t>
            </w:r>
            <w:proofErr w:type="spellStart"/>
            <w:r w:rsidRPr="00F57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электрозвонками</w:t>
            </w:r>
            <w:proofErr w:type="spellEnd"/>
            <w:r w:rsidRPr="00F57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принять меры по удалению людей из загазованной зоны.</w:t>
            </w:r>
          </w:p>
          <w:p w:rsidR="00F57C79" w:rsidRPr="00F57C79" w:rsidRDefault="00F57C79" w:rsidP="00F57C79">
            <w:pPr>
              <w:spacing w:after="165" w:line="293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57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Во время работы газовой плиты форточка должна быть открытой. При недостаточном поступлении свежего воздуха газ сгорает не полностью и выделяется угарный газ. Угарный газ — это продукт неполного сгорания метана. Не имеет цвета и запаха, очень </w:t>
            </w:r>
            <w:proofErr w:type="gramStart"/>
            <w:r w:rsidRPr="00F57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ядовитый</w:t>
            </w:r>
            <w:proofErr w:type="gramEnd"/>
            <w:r w:rsidRPr="00F57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При содержании 10% угарного газа от объема помещения человеку достаточно сделать несколько вдохов и наступает смерть. Признаки выделения угарного газа: появление в пламени желтого, оранжевого, красного оттенка и копоти на посуде.</w:t>
            </w:r>
          </w:p>
          <w:p w:rsidR="00F57C79" w:rsidRPr="00F57C79" w:rsidRDefault="00F57C79" w:rsidP="00F57C79">
            <w:pPr>
              <w:spacing w:after="165" w:line="293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57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F55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F57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случае неисправности газового оборудования или для профилактического осмотра газовых приборов необходимо вызывать работников эксплуатационной газовой службы.  </w:t>
            </w:r>
          </w:p>
          <w:p w:rsidR="00F57C79" w:rsidRPr="00F57C79" w:rsidRDefault="00F57C79" w:rsidP="00F57C79">
            <w:pPr>
              <w:spacing w:after="165" w:line="293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57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Пройти инструктаж по безопасному пользованию природным газом у контролеров эксплуатационной газовой службы, иметь на руках инструкции (памятка) по эксплуатации газовых приборов и строго соблюдать их.</w:t>
            </w:r>
          </w:p>
          <w:p w:rsidR="00F57C79" w:rsidRPr="00F57C79" w:rsidRDefault="00F57C79" w:rsidP="00F57C79">
            <w:pPr>
              <w:spacing w:after="165" w:line="293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57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Абонентам запрещено:</w:t>
            </w:r>
          </w:p>
          <w:p w:rsidR="00F57C79" w:rsidRPr="00F57C79" w:rsidRDefault="00F57C79" w:rsidP="00F57C79">
            <w:pPr>
              <w:spacing w:after="165" w:line="293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57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Производить самовольную газификацию дома или квартиры, перестановку, замену и ремонт газовых приборов;</w:t>
            </w:r>
          </w:p>
          <w:p w:rsidR="00F57C79" w:rsidRPr="00F57C79" w:rsidRDefault="00F57C79" w:rsidP="00F57C79">
            <w:pPr>
              <w:spacing w:after="165" w:line="293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57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Осуществлять перепланировку помещения, где установлены газовые приборы, без согласования с соответствующими организациями;</w:t>
            </w:r>
          </w:p>
          <w:p w:rsidR="00F57C79" w:rsidRPr="00F57C79" w:rsidRDefault="00F57C79" w:rsidP="00F57C79">
            <w:pPr>
              <w:spacing w:after="165" w:line="293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57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 Вносить изменения в конструкцию газовых приборов, изменять устройства вентиляционных систем, заклеивать вентиляционные каналы.</w:t>
            </w:r>
          </w:p>
          <w:p w:rsidR="00F57C79" w:rsidRPr="00F57C79" w:rsidRDefault="00F57C79" w:rsidP="00F57C79">
            <w:pPr>
              <w:spacing w:after="165" w:line="293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57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Пользоваться газом при неисправности газовых приборов, автоматике и газовых баллонах, особенно при обнаружении утечки газа;</w:t>
            </w:r>
          </w:p>
          <w:p w:rsidR="00F57C79" w:rsidRPr="00F57C79" w:rsidRDefault="00F57C79" w:rsidP="00F57C79">
            <w:pPr>
              <w:spacing w:after="165" w:line="293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57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Оставлять работающие газовые приборы без присмотра (кроме приборов, рассчитанных на непрерывную работу и имеющих для этого соответствующую автоматику);</w:t>
            </w:r>
          </w:p>
          <w:p w:rsidR="00F57C79" w:rsidRPr="00F57C79" w:rsidRDefault="00F57C79" w:rsidP="00F57C79">
            <w:pPr>
              <w:spacing w:after="165" w:line="293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57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Допускать к использованию газовых приборов детей дошкольного возраста. А также лиц, не контролирующих свои действия и не знающих правил пользования этими приборами.</w:t>
            </w:r>
          </w:p>
          <w:p w:rsidR="00F57C79" w:rsidRPr="00F57C79" w:rsidRDefault="00F57C79" w:rsidP="00F57C79">
            <w:pPr>
              <w:spacing w:after="165" w:line="293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57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Использовать газовую плиту для отопления помещения, во избежание отравления угарным газом.</w:t>
            </w:r>
          </w:p>
          <w:p w:rsidR="00F57C79" w:rsidRPr="00F57C79" w:rsidRDefault="00F57C79" w:rsidP="00F57C79">
            <w:pPr>
              <w:spacing w:after="165" w:line="293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57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Применять открытый огонь для обнаружения утечек газа (с этой целью используются мыльная эмульсия или специальные приборы).</w:t>
            </w:r>
          </w:p>
          <w:p w:rsidR="00F57C79" w:rsidRPr="00F57C79" w:rsidRDefault="00F57C79" w:rsidP="00F57C79">
            <w:pPr>
              <w:spacing w:after="165" w:line="293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57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</w:t>
            </w:r>
            <w:proofErr w:type="gramEnd"/>
            <w:r w:rsidRPr="00F57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О М Н И Т Е!</w:t>
            </w:r>
          </w:p>
          <w:p w:rsidR="00F57C79" w:rsidRPr="00F57C79" w:rsidRDefault="00F57C79" w:rsidP="00F57C79">
            <w:pPr>
              <w:spacing w:after="165" w:line="293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57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Запах газа возникает при утечке в помещение. При воспламенении </w:t>
            </w:r>
            <w:proofErr w:type="spellStart"/>
            <w:r w:rsidRPr="00F57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газовоздушной</w:t>
            </w:r>
            <w:proofErr w:type="spellEnd"/>
            <w:r w:rsidRPr="00F57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смеси возможны взрыв и пожар.</w:t>
            </w:r>
          </w:p>
          <w:p w:rsidR="00F57C79" w:rsidRPr="00F57C79" w:rsidRDefault="00F57C79" w:rsidP="00F57C79">
            <w:pPr>
              <w:spacing w:after="165" w:line="293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57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При появлении запаха газа необходимо:</w:t>
            </w:r>
          </w:p>
          <w:p w:rsidR="00F57C79" w:rsidRPr="00F57C79" w:rsidRDefault="00F57C79" w:rsidP="00F57C79">
            <w:pPr>
              <w:spacing w:after="165" w:line="293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57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закрыть все краны у газовых приборов и на вводном газопроводе;</w:t>
            </w:r>
          </w:p>
          <w:p w:rsidR="00F57C79" w:rsidRPr="00F57C79" w:rsidRDefault="00F57C79" w:rsidP="00F57C79">
            <w:pPr>
              <w:spacing w:after="165" w:line="293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57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открыть окна и двери, проветрить помещения;</w:t>
            </w:r>
          </w:p>
          <w:p w:rsidR="00F57C79" w:rsidRPr="00F57C79" w:rsidRDefault="00F57C79" w:rsidP="00F57C79">
            <w:pPr>
              <w:spacing w:after="165" w:line="293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57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вызвать аварийную службу газового хозяйства по телефону «04» или «112».</w:t>
            </w:r>
          </w:p>
          <w:p w:rsidR="00F57C79" w:rsidRPr="00F57C79" w:rsidRDefault="00F57C79" w:rsidP="00F57C79">
            <w:pPr>
              <w:spacing w:after="165" w:line="293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57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До устранения утечки газа нельзя:</w:t>
            </w:r>
          </w:p>
          <w:p w:rsidR="00F57C79" w:rsidRPr="00F57C79" w:rsidRDefault="00F57C79" w:rsidP="00F57C79">
            <w:pPr>
              <w:spacing w:after="165" w:line="293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57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зажигать огонь, курить;</w:t>
            </w:r>
          </w:p>
          <w:p w:rsidR="00F57C79" w:rsidRPr="00F57C79" w:rsidRDefault="00F57C79" w:rsidP="00F57C79">
            <w:pPr>
              <w:spacing w:after="165" w:line="293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57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— включать и выключать электроприборы, электроосвещение и </w:t>
            </w:r>
            <w:proofErr w:type="spellStart"/>
            <w:r w:rsidRPr="00F57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электрозвонки</w:t>
            </w:r>
            <w:proofErr w:type="spellEnd"/>
            <w:r w:rsidRPr="00F57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пользоваться внутриквартирным телефоном.</w:t>
            </w:r>
          </w:p>
          <w:p w:rsidR="00F57C79" w:rsidRPr="00F57C79" w:rsidRDefault="00F57C79" w:rsidP="00F57C79">
            <w:pPr>
              <w:spacing w:after="165" w:line="293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57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 Н И М А Н И Е!</w:t>
            </w:r>
          </w:p>
          <w:p w:rsidR="00F57C79" w:rsidRPr="00F57C79" w:rsidRDefault="00F57C79" w:rsidP="00F57C79">
            <w:pPr>
              <w:spacing w:after="165" w:line="293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57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Несоблюдение Правил безопасности при пользовании газом вызывает</w:t>
            </w:r>
          </w:p>
          <w:p w:rsidR="00F57C79" w:rsidRPr="00F57C79" w:rsidRDefault="00F57C79" w:rsidP="00F57C79">
            <w:pPr>
              <w:spacing w:after="165" w:line="293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57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</w:t>
            </w:r>
            <w:proofErr w:type="gramStart"/>
            <w:r w:rsidRPr="00F57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57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С Н О С Т Ь для жизни!</w:t>
            </w:r>
          </w:p>
          <w:p w:rsidR="00F57C79" w:rsidRPr="00F57C79" w:rsidRDefault="00F57C79" w:rsidP="00F57C79">
            <w:pPr>
              <w:spacing w:after="165" w:line="293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57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</w:t>
            </w:r>
            <w:proofErr w:type="gramEnd"/>
            <w:r w:rsidRPr="00F57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О М Н И Т Е!</w:t>
            </w:r>
          </w:p>
          <w:p w:rsidR="00F57C79" w:rsidRPr="00F57C79" w:rsidRDefault="00F57C79" w:rsidP="00F57C79">
            <w:pPr>
              <w:spacing w:after="165" w:line="293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57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своей личной ответственности не только за жизнь и имущество </w:t>
            </w:r>
            <w:proofErr w:type="gramStart"/>
            <w:r w:rsidRPr="00F57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своих</w:t>
            </w:r>
            <w:proofErr w:type="gramEnd"/>
            <w:r w:rsidRPr="00F57C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близких, но и перед соседями и другими гражданами. Ваша безопасность в ваших руках!!!</w:t>
            </w:r>
          </w:p>
          <w:p w:rsidR="00F57C79" w:rsidRPr="00F57C79" w:rsidRDefault="00F57C79" w:rsidP="00F57C79">
            <w:pPr>
              <w:spacing w:after="165" w:line="293" w:lineRule="atLeas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F57C7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5E7DF7" w:rsidRDefault="00F55078"/>
    <w:sectPr w:rsidR="005E7DF7" w:rsidSect="00846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uprumRe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C79"/>
    <w:rsid w:val="000F743D"/>
    <w:rsid w:val="00192B92"/>
    <w:rsid w:val="00846E27"/>
    <w:rsid w:val="00B40811"/>
    <w:rsid w:val="00F55078"/>
    <w:rsid w:val="00F5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7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7C7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7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C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635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single" w:sz="6" w:space="0" w:color="8E989B"/>
            <w:right w:val="none" w:sz="0" w:space="0" w:color="auto"/>
          </w:divBdr>
          <w:divsChild>
            <w:div w:id="46539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511</Words>
  <Characters>2919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2024-03-12T11:06:00Z</dcterms:created>
  <dcterms:modified xsi:type="dcterms:W3CDTF">2024-03-12T11:11:00Z</dcterms:modified>
</cp:coreProperties>
</file>