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14" w:rsidRDefault="00932FA2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ОБЪЯВЛЕНИЕ</w:t>
      </w:r>
    </w:p>
    <w:p w:rsidR="00932FA2" w:rsidRDefault="00932FA2">
      <w:pPr>
        <w:rPr>
          <w:b/>
          <w:sz w:val="56"/>
          <w:szCs w:val="56"/>
        </w:rPr>
      </w:pPr>
    </w:p>
    <w:p w:rsidR="00932FA2" w:rsidRPr="00932FA2" w:rsidRDefault="00932FA2">
      <w:pPr>
        <w:rPr>
          <w:b/>
          <w:sz w:val="96"/>
          <w:szCs w:val="96"/>
        </w:rPr>
      </w:pPr>
      <w:r w:rsidRPr="00932FA2">
        <w:rPr>
          <w:b/>
          <w:sz w:val="96"/>
          <w:szCs w:val="96"/>
        </w:rPr>
        <w:t xml:space="preserve">30 МАРТА 2022г. с 14-00 часов до 20-00 часов – отключение </w:t>
      </w:r>
    </w:p>
    <w:p w:rsidR="00932FA2" w:rsidRPr="00932FA2" w:rsidRDefault="00932FA2">
      <w:pPr>
        <w:rPr>
          <w:b/>
          <w:sz w:val="96"/>
          <w:szCs w:val="96"/>
        </w:rPr>
      </w:pPr>
      <w:r w:rsidRPr="00932FA2">
        <w:rPr>
          <w:b/>
          <w:sz w:val="96"/>
          <w:szCs w:val="96"/>
        </w:rPr>
        <w:t xml:space="preserve"> электроэнергии.</w:t>
      </w:r>
    </w:p>
    <w:p w:rsidR="00932FA2" w:rsidRDefault="00932FA2">
      <w:pPr>
        <w:rPr>
          <w:b/>
          <w:sz w:val="56"/>
          <w:szCs w:val="56"/>
        </w:rPr>
      </w:pPr>
    </w:p>
    <w:p w:rsidR="00932FA2" w:rsidRDefault="00932FA2">
      <w:pPr>
        <w:rPr>
          <w:b/>
          <w:sz w:val="56"/>
          <w:szCs w:val="56"/>
        </w:rPr>
      </w:pPr>
    </w:p>
    <w:p w:rsidR="00932FA2" w:rsidRDefault="00932FA2">
      <w:pPr>
        <w:rPr>
          <w:b/>
          <w:sz w:val="56"/>
          <w:szCs w:val="56"/>
        </w:rPr>
      </w:pPr>
    </w:p>
    <w:p w:rsidR="00932FA2" w:rsidRDefault="00932FA2">
      <w:pPr>
        <w:rPr>
          <w:b/>
          <w:sz w:val="56"/>
          <w:szCs w:val="56"/>
        </w:rPr>
      </w:pPr>
    </w:p>
    <w:p w:rsidR="00932FA2" w:rsidRPr="00932FA2" w:rsidRDefault="00932FA2" w:rsidP="00932FA2">
      <w:pPr>
        <w:rPr>
          <w:b/>
          <w:sz w:val="56"/>
          <w:szCs w:val="56"/>
        </w:rPr>
      </w:pPr>
    </w:p>
    <w:sectPr w:rsidR="00932FA2" w:rsidRPr="00932FA2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2FA2"/>
    <w:rsid w:val="000674A1"/>
    <w:rsid w:val="00080D41"/>
    <w:rsid w:val="000F4014"/>
    <w:rsid w:val="000F69A1"/>
    <w:rsid w:val="00162E3A"/>
    <w:rsid w:val="001C74E5"/>
    <w:rsid w:val="001F4DFC"/>
    <w:rsid w:val="003061D2"/>
    <w:rsid w:val="003B6C1C"/>
    <w:rsid w:val="003E3AAA"/>
    <w:rsid w:val="004C0A14"/>
    <w:rsid w:val="00503ABF"/>
    <w:rsid w:val="005040AA"/>
    <w:rsid w:val="0050789C"/>
    <w:rsid w:val="00567E6C"/>
    <w:rsid w:val="005B368A"/>
    <w:rsid w:val="00632502"/>
    <w:rsid w:val="006B512A"/>
    <w:rsid w:val="006D6071"/>
    <w:rsid w:val="007633FA"/>
    <w:rsid w:val="00847063"/>
    <w:rsid w:val="00932FA2"/>
    <w:rsid w:val="00A11AA7"/>
    <w:rsid w:val="00A945D4"/>
    <w:rsid w:val="00B715A9"/>
    <w:rsid w:val="00BE68A0"/>
    <w:rsid w:val="00C73CE4"/>
    <w:rsid w:val="00CE1E91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2022-03-28T11:23:00Z</cp:lastPrinted>
  <dcterms:created xsi:type="dcterms:W3CDTF">2022-03-28T11:21:00Z</dcterms:created>
  <dcterms:modified xsi:type="dcterms:W3CDTF">2022-03-28T11:23:00Z</dcterms:modified>
</cp:coreProperties>
</file>