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83" w:rsidRDefault="00592083" w:rsidP="0059208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2394292</wp:posOffset>
            </wp:positionH>
            <wp:positionV relativeFrom="paragraph">
              <wp:posOffset>-315644</wp:posOffset>
            </wp:positionV>
            <wp:extent cx="566859" cy="694592"/>
            <wp:effectExtent l="19050" t="0" r="4641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9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D86" w:rsidRPr="00D42D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592083" w:rsidRDefault="00592083" w:rsidP="0059208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592083" w:rsidRDefault="00592083" w:rsidP="0059208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592083" w:rsidRDefault="00592083" w:rsidP="0059208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АДМИНИСТРАЦИЯ</w:t>
      </w:r>
    </w:p>
    <w:p w:rsidR="00592083" w:rsidRDefault="00592083" w:rsidP="0059208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592083" w:rsidRDefault="00592083" w:rsidP="0059208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592083" w:rsidRDefault="00592083" w:rsidP="00592083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ЧЕЛЯБИНСКОЙ ОБЛАСТИ</w:t>
      </w:r>
    </w:p>
    <w:p w:rsidR="00D42D86" w:rsidRPr="00592083" w:rsidRDefault="00592083" w:rsidP="00592083">
      <w:pPr>
        <w:outlineLvl w:val="0"/>
        <w:rPr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</w:t>
      </w:r>
      <w:r>
        <w:rPr>
          <w:b/>
        </w:rPr>
        <w:t>____________________________</w:t>
      </w:r>
    </w:p>
    <w:p w:rsidR="00D42D86" w:rsidRPr="00592083" w:rsidRDefault="00D42D86" w:rsidP="00D4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59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42D86" w:rsidRPr="00D42D86" w:rsidRDefault="00D42D86" w:rsidP="00D4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59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  от «___»_________.2018</w:t>
      </w: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 № 1</w:t>
      </w:r>
    </w:p>
    <w:p w:rsidR="00D42D86" w:rsidRPr="00D42D86" w:rsidRDefault="00D42D86" w:rsidP="00D4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заседания эвакуационной комиссии </w:t>
      </w:r>
      <w:proofErr w:type="spellStart"/>
      <w:r w:rsidR="005920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Редутовского</w:t>
      </w:r>
      <w:proofErr w:type="spellEnd"/>
      <w:r w:rsidR="005920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Присутствовали: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Мамазяров</w:t>
      </w:r>
      <w:proofErr w:type="spell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Н.Н.</w:t>
      </w: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.  – председатель комиссии;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Тукманбетова</w:t>
      </w:r>
      <w:proofErr w:type="spell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Д.Х.</w:t>
      </w: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. – заместитель председателя комиссии;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Хусаинова Н.А</w:t>
      </w:r>
      <w:proofErr w:type="gram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</w:t>
      </w:r>
      <w:proofErr w:type="gramEnd"/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комиссии;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Члены комиссии: </w:t>
      </w:r>
      <w:proofErr w:type="spell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Мазитова</w:t>
      </w:r>
      <w:proofErr w:type="spell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А.А, </w:t>
      </w:r>
      <w:proofErr w:type="spell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Гильманов</w:t>
      </w:r>
      <w:proofErr w:type="spell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С.А.,Мухамедзянов</w:t>
      </w:r>
      <w:proofErr w:type="spell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А.Ш.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Приглашенные: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Башаков</w:t>
      </w:r>
      <w:proofErr w:type="spell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</w:t>
      </w:r>
      <w:proofErr w:type="gram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– глава </w:t>
      </w:r>
      <w:proofErr w:type="spellStart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Редутовского</w:t>
      </w:r>
      <w:proofErr w:type="spellEnd"/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92083" w:rsidRDefault="00592083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Повестка заседания: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1. О подготовке к эвакуационным ме</w:t>
      </w:r>
      <w:r w:rsidR="0059208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роприятиям в период паводка 2018</w:t>
      </w: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СЛУШАЛИ </w:t>
      </w:r>
      <w:proofErr w:type="spellStart"/>
      <w:r w:rsidR="007644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Мамазярова</w:t>
      </w:r>
      <w:proofErr w:type="spellEnd"/>
      <w:r w:rsidR="0076440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Н.Н.</w:t>
      </w:r>
      <w:r w:rsidRPr="00D42D8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.: 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подготовки к проведению эвакуационных мероприятий необходимо разработать схемы оповещения, движения автотранспорта, организации питания, водоснабжения и медицинского обслуживания.       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Заслушав и обсудив информацию </w:t>
      </w:r>
      <w:proofErr w:type="spellStart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Мамазярова</w:t>
      </w:r>
      <w:proofErr w:type="spellEnd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Н.Н</w:t>
      </w: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РЕШИЛИ: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Рекомендовать заместителю председателя эвакуационной комиссии (</w:t>
      </w:r>
      <w:proofErr w:type="spellStart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Тукманбетова</w:t>
      </w:r>
      <w:proofErr w:type="spellEnd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Д.Х.)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срок до 31.08.2013 года разработать и представить на утверждение главе сельского поселения: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схемы оповещения с </w:t>
      </w:r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ИП </w:t>
      </w:r>
      <w:proofErr w:type="spellStart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Шерстобитовым</w:t>
      </w:r>
      <w:proofErr w:type="spellEnd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С.А</w:t>
      </w:r>
      <w:proofErr w:type="gramStart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,И</w:t>
      </w:r>
      <w:proofErr w:type="gramEnd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П Хусаиновым М.Ж.</w:t>
      </w:r>
    </w:p>
    <w:p w:rsidR="00764404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схемы маршрутов движения эвакуируемых автомобильным транспортом </w:t>
      </w:r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ИП </w:t>
      </w:r>
      <w:proofErr w:type="spellStart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Шерстобитовым</w:t>
      </w:r>
      <w:proofErr w:type="spellEnd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С.А</w:t>
      </w:r>
      <w:proofErr w:type="gramStart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,И</w:t>
      </w:r>
      <w:proofErr w:type="gramEnd"/>
      <w:r w:rsidR="00764404">
        <w:rPr>
          <w:rFonts w:ascii="Times New Roman" w:eastAsia="Times New Roman" w:hAnsi="Times New Roman" w:cs="Times New Roman"/>
          <w:sz w:val="27"/>
          <w:szCs w:val="27"/>
          <w:lang w:eastAsia="ru-RU"/>
        </w:rPr>
        <w:t>П Хусаиновым М.Ж.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схему организации питания, водоснабжения и медицинского обслуживания;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 по проведению после схода паводка дезинфекции жилых помещений, колодцев, помещений дворовых уборных.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 всем членам эвакуационной комиссии уточнить свои функциональные обязанности и быть готовыми к проведению эвакуационных мероприятий.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эвакуационной комиссии                                  </w:t>
      </w:r>
      <w:r w:rsidR="007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Н.Н.Мамазяров</w:t>
      </w:r>
    </w:p>
    <w:p w:rsidR="00D42D86" w:rsidRPr="00D42D86" w:rsidRDefault="00D42D86" w:rsidP="0076440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42D86" w:rsidRPr="00D42D86" w:rsidRDefault="00D42D86" w:rsidP="00D42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                                                                   </w:t>
      </w:r>
      <w:r w:rsidR="007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Н.А.Хусаинова</w:t>
      </w:r>
    </w:p>
    <w:p w:rsidR="000F4014" w:rsidRDefault="00D42D86" w:rsidP="00D42D86">
      <w:r w:rsidRPr="00D42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2D86"/>
    <w:rsid w:val="000C7BC6"/>
    <w:rsid w:val="000F4014"/>
    <w:rsid w:val="001C3A39"/>
    <w:rsid w:val="003B6C1C"/>
    <w:rsid w:val="00592083"/>
    <w:rsid w:val="00764404"/>
    <w:rsid w:val="00C22518"/>
    <w:rsid w:val="00D4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1">
    <w:name w:val="heading 1"/>
    <w:basedOn w:val="a"/>
    <w:link w:val="10"/>
    <w:uiPriority w:val="9"/>
    <w:qFormat/>
    <w:rsid w:val="00D42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2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2D86"/>
    <w:rPr>
      <w:b/>
      <w:bCs/>
    </w:rPr>
  </w:style>
  <w:style w:type="paragraph" w:customStyle="1" w:styleId="a4">
    <w:name w:val="a"/>
    <w:basedOn w:val="a"/>
    <w:rsid w:val="00D4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D86"/>
    <w:rPr>
      <w:color w:val="0000FF"/>
      <w:u w:val="single"/>
    </w:rPr>
  </w:style>
  <w:style w:type="paragraph" w:styleId="a6">
    <w:name w:val="No Spacing"/>
    <w:uiPriority w:val="1"/>
    <w:qFormat/>
    <w:rsid w:val="005920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2018-01-24T05:49:00Z</dcterms:created>
  <dcterms:modified xsi:type="dcterms:W3CDTF">2018-01-24T05:52:00Z</dcterms:modified>
</cp:coreProperties>
</file>