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5A" w:rsidRDefault="00BD0A80">
      <w:r>
        <w:t>1. </w:t>
      </w:r>
      <w:r>
        <w:rPr>
          <w:rStyle w:val="a3"/>
        </w:rPr>
        <w:t>программа "</w:t>
      </w:r>
      <w:proofErr w:type="spellStart"/>
      <w:r>
        <w:rPr>
          <w:rStyle w:val="a3"/>
        </w:rPr>
        <w:t>Похозяйственный</w:t>
      </w:r>
      <w:proofErr w:type="spellEnd"/>
      <w:r>
        <w:rPr>
          <w:rStyle w:val="a3"/>
        </w:rPr>
        <w:t xml:space="preserve"> учет"</w:t>
      </w:r>
      <w:r>
        <w:t xml:space="preserve"> - обеспечивает всю работу специалиста по </w:t>
      </w:r>
      <w:proofErr w:type="spellStart"/>
      <w:r>
        <w:t>похозяйственным</w:t>
      </w:r>
      <w:proofErr w:type="spellEnd"/>
      <w:r>
        <w:t xml:space="preserve"> книгам: учет населения, скота, недвижимости, земель, статистическая отчетность и справки населению по правилам делопроизводства. </w:t>
      </w:r>
    </w:p>
    <w:sectPr w:rsidR="005E4D5A" w:rsidSect="005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80"/>
    <w:rsid w:val="005E4D5A"/>
    <w:rsid w:val="00B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2016-05-12T10:15:00Z</dcterms:created>
  <dcterms:modified xsi:type="dcterms:W3CDTF">2016-05-12T10:15:00Z</dcterms:modified>
</cp:coreProperties>
</file>